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08D28" w14:textId="77777777" w:rsidR="007B0672" w:rsidRDefault="007B0672" w:rsidP="00B16C92">
      <w:r>
        <w:t>Christian Miller Biography</w:t>
      </w:r>
    </w:p>
    <w:p w14:paraId="01B43BA2" w14:textId="77777777" w:rsidR="007B0672" w:rsidRDefault="007B0672" w:rsidP="007B0672"/>
    <w:p w14:paraId="7A607251" w14:textId="77777777" w:rsidR="007B0672" w:rsidRDefault="007B0672" w:rsidP="007B0672">
      <w:r>
        <w:t xml:space="preserve">Having traded Astronomy for jazz, Christian Miller has played guitar with the broadest possible spectrum of British jazz musicians, ranging from traditional jazz star Adrian Cox to fusion virtuoso Mike Mondesir, and taking in the likes of Nigel Price, Heidi Vogel, Alex Garnett and Ian Shaw. </w:t>
      </w:r>
    </w:p>
    <w:p w14:paraId="610E7DAB" w14:textId="77777777" w:rsidR="007B0672" w:rsidRDefault="007B0672" w:rsidP="007B0672"/>
    <w:p w14:paraId="03F7FDCA" w14:textId="77777777" w:rsidR="007B0672" w:rsidRDefault="007B0672" w:rsidP="007B0672">
      <w:r>
        <w:t>Internationally, Christian has collaborated with New York musicians including swing scene favourite Gordo</w:t>
      </w:r>
      <w:r w:rsidR="00B16C92">
        <w:t>n Webster and Brandi Disterheft,</w:t>
      </w:r>
      <w:r>
        <w:t xml:space="preserve"> and rising star New Orleans reedswoman Aurora Nealand (Treme, Royal Roses.)</w:t>
      </w:r>
    </w:p>
    <w:p w14:paraId="5BCFDABD" w14:textId="77777777" w:rsidR="007B0672" w:rsidRDefault="007B0672" w:rsidP="007B0672"/>
    <w:p w14:paraId="500772E1" w14:textId="77777777" w:rsidR="007B0672" w:rsidRDefault="007B0672" w:rsidP="007B0672">
      <w:r>
        <w:t>Equally at home on electric and acoustic instruments, his current projects include: Kit Massey’s Hot Club of Jupiter, the Balagan Café Band, Southside Gypsy Trio, Big Fan, the Melange Collective and his own trio.</w:t>
      </w:r>
    </w:p>
    <w:p w14:paraId="48CF02FF" w14:textId="77777777" w:rsidR="007B0672" w:rsidRDefault="007B0672" w:rsidP="007B0672"/>
    <w:p w14:paraId="48B2C1A2" w14:textId="77777777" w:rsidR="007B0672" w:rsidRDefault="007B0672" w:rsidP="007B0672">
      <w:r>
        <w:t>His session credits include BBC2 Radio Session for singer/songwrite</w:t>
      </w:r>
      <w:r w:rsidR="00B16C92">
        <w:t>r</w:t>
      </w:r>
      <w:r>
        <w:t xml:space="preserve"> Earl and advertising campaigns for Renault and Martini.</w:t>
      </w:r>
    </w:p>
    <w:p w14:paraId="0CBB4B42" w14:textId="77777777" w:rsidR="007B0672" w:rsidRDefault="007B0672" w:rsidP="007B0672"/>
    <w:p w14:paraId="0842C992" w14:textId="77777777" w:rsidR="007B0672" w:rsidRDefault="007B0672" w:rsidP="007B0672">
      <w:r>
        <w:t>As an educator, Christian has been privately teaching for over ten years. In 2010, he was awarded the Jazz Services/Yamaha bursary for Music Education.</w:t>
      </w:r>
    </w:p>
    <w:p w14:paraId="053B880F" w14:textId="77777777" w:rsidR="007B0672" w:rsidRDefault="007B0672" w:rsidP="007B0672"/>
    <w:p w14:paraId="57DF6CC2" w14:textId="77777777" w:rsidR="007B0672" w:rsidRDefault="007B0672" w:rsidP="007B0672">
      <w:r>
        <w:t>Christian lives in London.</w:t>
      </w:r>
    </w:p>
    <w:p w14:paraId="315C28FE" w14:textId="77777777" w:rsidR="001022A5" w:rsidRDefault="001022A5" w:rsidP="007B0672"/>
    <w:p w14:paraId="379D5BEF" w14:textId="77777777" w:rsidR="001022A5" w:rsidRDefault="001022A5" w:rsidP="007B0672">
      <w:r>
        <w:t>‘A gifted jazz guitarist.’ Jazzwise</w:t>
      </w:r>
    </w:p>
    <w:p w14:paraId="70EB1F01" w14:textId="4D9AD81D" w:rsidR="007B0672" w:rsidRPr="007B0672" w:rsidRDefault="001022A5" w:rsidP="007B0672">
      <w:r>
        <w:t>‘A fine post bop guitarist.’ Time Out</w:t>
      </w:r>
      <w:bookmarkStart w:id="0" w:name="_GoBack"/>
      <w:bookmarkEnd w:id="0"/>
    </w:p>
    <w:sectPr w:rsidR="007B0672" w:rsidRPr="007B0672" w:rsidSect="00FC733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672"/>
    <w:rsid w:val="001022A5"/>
    <w:rsid w:val="00704402"/>
    <w:rsid w:val="007B0672"/>
    <w:rsid w:val="008B3F79"/>
    <w:rsid w:val="00B16C92"/>
    <w:rsid w:val="00FC7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EF1E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6C9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5">
    <w:name w:val="heading 5"/>
    <w:basedOn w:val="Normal"/>
    <w:link w:val="Heading5Char"/>
    <w:uiPriority w:val="9"/>
    <w:qFormat/>
    <w:rsid w:val="007B0672"/>
    <w:pPr>
      <w:spacing w:before="100" w:beforeAutospacing="1" w:after="100" w:afterAutospacing="1"/>
      <w:outlineLvl w:val="4"/>
    </w:pPr>
    <w:rPr>
      <w:rFonts w:ascii="Times" w:hAnsi="Times"/>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B0672"/>
    <w:rPr>
      <w:rFonts w:ascii="Times" w:hAnsi="Times"/>
      <w:b/>
      <w:bCs/>
      <w:sz w:val="20"/>
      <w:szCs w:val="20"/>
      <w:lang w:val="en-GB"/>
    </w:rPr>
  </w:style>
  <w:style w:type="character" w:customStyle="1" w:styleId="color11">
    <w:name w:val="color_11"/>
    <w:basedOn w:val="DefaultParagraphFont"/>
    <w:rsid w:val="007B0672"/>
  </w:style>
  <w:style w:type="paragraph" w:customStyle="1" w:styleId="font8">
    <w:name w:val="font_8"/>
    <w:basedOn w:val="Normal"/>
    <w:rsid w:val="007B0672"/>
    <w:pPr>
      <w:spacing w:before="100" w:beforeAutospacing="1" w:after="100" w:afterAutospacing="1"/>
    </w:pPr>
    <w:rPr>
      <w:rFonts w:ascii="Times" w:hAnsi="Times"/>
      <w:sz w:val="20"/>
      <w:szCs w:val="20"/>
      <w:lang w:val="en-GB"/>
    </w:rPr>
  </w:style>
  <w:style w:type="character" w:customStyle="1" w:styleId="wixguard">
    <w:name w:val="wixguard"/>
    <w:basedOn w:val="DefaultParagraphFont"/>
    <w:rsid w:val="007B0672"/>
  </w:style>
  <w:style w:type="character" w:customStyle="1" w:styleId="Heading1Char">
    <w:name w:val="Heading 1 Char"/>
    <w:basedOn w:val="DefaultParagraphFont"/>
    <w:link w:val="Heading1"/>
    <w:uiPriority w:val="9"/>
    <w:rsid w:val="00B16C92"/>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6C9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5">
    <w:name w:val="heading 5"/>
    <w:basedOn w:val="Normal"/>
    <w:link w:val="Heading5Char"/>
    <w:uiPriority w:val="9"/>
    <w:qFormat/>
    <w:rsid w:val="007B0672"/>
    <w:pPr>
      <w:spacing w:before="100" w:beforeAutospacing="1" w:after="100" w:afterAutospacing="1"/>
      <w:outlineLvl w:val="4"/>
    </w:pPr>
    <w:rPr>
      <w:rFonts w:ascii="Times" w:hAnsi="Times"/>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B0672"/>
    <w:rPr>
      <w:rFonts w:ascii="Times" w:hAnsi="Times"/>
      <w:b/>
      <w:bCs/>
      <w:sz w:val="20"/>
      <w:szCs w:val="20"/>
      <w:lang w:val="en-GB"/>
    </w:rPr>
  </w:style>
  <w:style w:type="character" w:customStyle="1" w:styleId="color11">
    <w:name w:val="color_11"/>
    <w:basedOn w:val="DefaultParagraphFont"/>
    <w:rsid w:val="007B0672"/>
  </w:style>
  <w:style w:type="paragraph" w:customStyle="1" w:styleId="font8">
    <w:name w:val="font_8"/>
    <w:basedOn w:val="Normal"/>
    <w:rsid w:val="007B0672"/>
    <w:pPr>
      <w:spacing w:before="100" w:beforeAutospacing="1" w:after="100" w:afterAutospacing="1"/>
    </w:pPr>
    <w:rPr>
      <w:rFonts w:ascii="Times" w:hAnsi="Times"/>
      <w:sz w:val="20"/>
      <w:szCs w:val="20"/>
      <w:lang w:val="en-GB"/>
    </w:rPr>
  </w:style>
  <w:style w:type="character" w:customStyle="1" w:styleId="wixguard">
    <w:name w:val="wixguard"/>
    <w:basedOn w:val="DefaultParagraphFont"/>
    <w:rsid w:val="007B0672"/>
  </w:style>
  <w:style w:type="character" w:customStyle="1" w:styleId="Heading1Char">
    <w:name w:val="Heading 1 Char"/>
    <w:basedOn w:val="DefaultParagraphFont"/>
    <w:link w:val="Heading1"/>
    <w:uiPriority w:val="9"/>
    <w:rsid w:val="00B16C92"/>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647">
      <w:bodyDiv w:val="1"/>
      <w:marLeft w:val="0"/>
      <w:marRight w:val="0"/>
      <w:marTop w:val="0"/>
      <w:marBottom w:val="0"/>
      <w:divBdr>
        <w:top w:val="none" w:sz="0" w:space="0" w:color="auto"/>
        <w:left w:val="none" w:sz="0" w:space="0" w:color="auto"/>
        <w:bottom w:val="none" w:sz="0" w:space="0" w:color="auto"/>
        <w:right w:val="none" w:sz="0" w:space="0" w:color="auto"/>
      </w:divBdr>
    </w:div>
    <w:div w:id="21364374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964</Characters>
  <Application>Microsoft Macintosh Word</Application>
  <DocSecurity>0</DocSecurity>
  <Lines>8</Lines>
  <Paragraphs>2</Paragraphs>
  <ScaleCrop>false</ScaleCrop>
  <Company>Commonwealth of Jazz</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Miller</dc:creator>
  <cp:keywords/>
  <dc:description/>
  <cp:lastModifiedBy>Christian Miller</cp:lastModifiedBy>
  <cp:revision>3</cp:revision>
  <dcterms:created xsi:type="dcterms:W3CDTF">2016-09-10T16:28:00Z</dcterms:created>
  <dcterms:modified xsi:type="dcterms:W3CDTF">2016-09-10T16:34:00Z</dcterms:modified>
</cp:coreProperties>
</file>